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C77D" w14:textId="329437FB" w:rsidR="0098664B" w:rsidRDefault="009866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1B5C8" wp14:editId="50ACFB15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845628" cy="892552"/>
                <wp:effectExtent l="0" t="0" r="22225" b="2540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E04B9F-CC9F-6466-331B-CD7DF9B57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628" cy="892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7022BB" w14:textId="77777777" w:rsidR="0098664B" w:rsidRDefault="0098664B" w:rsidP="0098664B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3136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3135"/>
                              </w:rPr>
                              <w:t>２月１日京都社会福祉士会中部支部企画</w:t>
                            </w:r>
                          </w:p>
                          <w:p w14:paraId="0EF1374E" w14:textId="77777777" w:rsidR="0098664B" w:rsidRDefault="0098664B" w:rsidP="0098664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40"/>
                                <w:szCs w:val="40"/>
                                <w:eastAsianLayout w:id="-85852313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40"/>
                                <w:szCs w:val="40"/>
                                <w:eastAsianLayout w:id="-858523132"/>
                              </w:rPr>
                              <w:t>「改めて、ソーシャルワークについて語り合う」</w:t>
                            </w:r>
                          </w:p>
                        </w:txbxContent>
                      </wps:txbx>
                      <wps:bodyPr wrap="square" rtlCol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1B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.25pt;width:460.3pt;height:70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" fillcolor="white [3212]" strokecolor="black [3213]">
                <v:textbox style="mso-fit-shape-to-text:t">
                  <w:txbxContent>
                    <w:p w14:paraId="5E7022BB" w14:textId="77777777" w:rsidR="0098664B" w:rsidRDefault="0098664B" w:rsidP="0098664B">
                      <w:pPr>
                        <w:rPr>
                          <w:rFonts w:ascii="HG丸ｺﾞｼｯｸM-PRO" w:eastAsia="HG丸ｺﾞｼｯｸM-PRO" w:hAnsi="HG丸ｺﾞｼｯｸM-PRO"/>
                          <w:kern w:val="24"/>
                          <w:sz w:val="32"/>
                          <w:szCs w:val="32"/>
                          <w:lang w:eastAsia="zh-CN"/>
                          <w:eastAsianLayout w:id="-858523136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3135"/>
                        </w:rPr>
                        <w:t>２月１日京都社会福祉士会中部支部企画</w:t>
                      </w:r>
                    </w:p>
                    <w:p w14:paraId="0EF1374E" w14:textId="77777777" w:rsidR="0098664B" w:rsidRDefault="0098664B" w:rsidP="0098664B">
                      <w:pPr>
                        <w:jc w:val="distribute"/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40"/>
                          <w:szCs w:val="40"/>
                          <w:eastAsianLayout w:id="-85852313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40"/>
                          <w:szCs w:val="40"/>
                          <w:eastAsianLayout w:id="-858523132"/>
                        </w:rPr>
                        <w:t>「改めて、ソーシャルワークについて語り合う」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B8A9F" w14:textId="77777777" w:rsidR="0098664B" w:rsidRDefault="0098664B"/>
    <w:p w14:paraId="41623596" w14:textId="25F5B1A7" w:rsidR="0098664B" w:rsidRDefault="0098664B"/>
    <w:p w14:paraId="17F42BEF" w14:textId="77777777" w:rsidR="0098664B" w:rsidRDefault="0098664B"/>
    <w:p w14:paraId="56AE13AE" w14:textId="0E4673EE" w:rsidR="0098664B" w:rsidRDefault="0098664B"/>
    <w:p w14:paraId="7DD84185" w14:textId="77777777" w:rsidR="0098664B" w:rsidRDefault="0098664B">
      <w:pPr>
        <w:rPr>
          <w:rFonts w:hint="eastAsia"/>
        </w:rPr>
      </w:pPr>
    </w:p>
    <w:p w14:paraId="7E34927A" w14:textId="61729242" w:rsidR="0098664B" w:rsidRDefault="00986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4335F" wp14:editId="0E85F5D4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081452" cy="2800767"/>
                <wp:effectExtent l="0" t="0" r="508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E68EB4-9E13-DADE-999C-DF40528FFF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452" cy="28007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4DDAB3A" w14:textId="77777777" w:rsidR="0098664B" w:rsidRDefault="0098664B" w:rsidP="0098664B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80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9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8"/>
                              </w:rPr>
                              <w:t>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7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6"/>
                              </w:rPr>
                              <w:t xml:space="preserve">一般社団法人京都社会福祉士会　</w:t>
                            </w:r>
                          </w:p>
                          <w:p w14:paraId="16FE8BF1" w14:textId="77777777" w:rsidR="0098664B" w:rsidRDefault="0098664B" w:rsidP="0098664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3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2"/>
                              </w:rPr>
                              <w:t>申込方法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1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0"/>
                              </w:rPr>
                              <w:t>京都社会福祉士会事務局に</w:t>
                            </w:r>
                          </w:p>
                          <w:p w14:paraId="3E4B6C0D" w14:textId="77777777" w:rsidR="0098664B" w:rsidRDefault="0098664B" w:rsidP="0098664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6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68"/>
                              </w:rPr>
                              <w:t xml:space="preserve">　　　　　　  メールかＦＡＸにて申込みください</w:t>
                            </w:r>
                          </w:p>
                          <w:p w14:paraId="6E7CFDD8" w14:textId="77777777" w:rsidR="0098664B" w:rsidRDefault="0098664B" w:rsidP="0098664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6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65"/>
                              </w:rPr>
                              <w:t xml:space="preserve">　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64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80"/>
                              </w:rPr>
                              <w:t xml:space="preserve">アドレス　　　</w:t>
                            </w:r>
                          </w:p>
                          <w:p w14:paraId="4C23407A" w14:textId="77777777" w:rsidR="0098664B" w:rsidRDefault="0098664B" w:rsidP="009866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9"/>
                              </w:rPr>
                            </w:pPr>
                            <w:hyperlink r:id="rId4" w:history="1">
                              <w:r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kern w:val="24"/>
                                  <w:sz w:val="32"/>
                                  <w:szCs w:val="32"/>
                                  <w:eastAsianLayout w:id="-858522878"/>
                                </w:rPr>
                                <w:t>cswkyoto@mediawars.ne.jp</w:t>
                              </w:r>
                            </w:hyperlink>
                          </w:p>
                          <w:p w14:paraId="7F6D6FA5" w14:textId="77777777" w:rsidR="0098664B" w:rsidRDefault="0098664B" w:rsidP="0098664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5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5"/>
                              </w:rPr>
                              <w:t xml:space="preserve">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3"/>
                              </w:rPr>
                              <w:t xml:space="preserve">番号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72"/>
                              </w:rPr>
                              <w:t>075-585-5431</w:t>
                            </w:r>
                          </w:p>
                          <w:p w14:paraId="2460F94A" w14:textId="77777777" w:rsidR="0098664B" w:rsidRDefault="0098664B" w:rsidP="0098664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eastAsianLayout w:id="-85852287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69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68"/>
                              </w:rPr>
                              <w:t>申込締切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67"/>
                              </w:rPr>
                              <w:t>】2025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66"/>
                              </w:rPr>
                              <w:t>年１月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65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4"/>
                                <w:sz w:val="32"/>
                                <w:szCs w:val="32"/>
                                <w:lang w:eastAsia="zh-CN"/>
                                <w:eastAsianLayout w:id="-858522864"/>
                              </w:rPr>
                              <w:t>日（月）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335F" id="テキスト ボックス 2" o:spid="_x0000_s1027" type="#_x0000_t202" style="position:absolute;margin-left:0;margin-top:1.75pt;width:400.1pt;height:220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" fillcolor="white [3212]" stroked="f">
                <v:textbox style="mso-fit-shape-to-text:t">
                  <w:txbxContent>
                    <w:p w14:paraId="14DDAB3A" w14:textId="77777777" w:rsidR="0098664B" w:rsidRDefault="0098664B" w:rsidP="0098664B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kern w:val="24"/>
                          <w:sz w:val="32"/>
                          <w:szCs w:val="32"/>
                          <w:lang w:eastAsia="zh-CN"/>
                          <w:eastAsianLayout w:id="-858522880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9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8"/>
                        </w:rPr>
                        <w:t>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7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6"/>
                        </w:rPr>
                        <w:t xml:space="preserve">一般社団法人京都社会福祉士会　</w:t>
                      </w:r>
                    </w:p>
                    <w:p w14:paraId="16FE8BF1" w14:textId="77777777" w:rsidR="0098664B" w:rsidRDefault="0098664B" w:rsidP="0098664B">
                      <w:pP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3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2"/>
                        </w:rPr>
                        <w:t>申込方法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1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0"/>
                        </w:rPr>
                        <w:t>京都社会福祉士会事務局に</w:t>
                      </w:r>
                    </w:p>
                    <w:p w14:paraId="3E4B6C0D" w14:textId="77777777" w:rsidR="0098664B" w:rsidRDefault="0098664B" w:rsidP="0098664B">
                      <w:pP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6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68"/>
                        </w:rPr>
                        <w:t xml:space="preserve">　　　　　　  メールかＦＡＸにて申込みください</w:t>
                      </w:r>
                    </w:p>
                    <w:p w14:paraId="6E7CFDD8" w14:textId="77777777" w:rsidR="0098664B" w:rsidRDefault="0098664B" w:rsidP="0098664B">
                      <w:pP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6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65"/>
                        </w:rPr>
                        <w:t xml:space="preserve">　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64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80"/>
                        </w:rPr>
                        <w:t xml:space="preserve">アドレス　　　</w:t>
                      </w:r>
                    </w:p>
                    <w:p w14:paraId="4C23407A" w14:textId="77777777" w:rsidR="0098664B" w:rsidRDefault="0098664B" w:rsidP="0098664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9"/>
                        </w:rPr>
                      </w:pPr>
                      <w:hyperlink r:id="rId5" w:history="1">
                        <w:r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kern w:val="24"/>
                            <w:sz w:val="32"/>
                            <w:szCs w:val="32"/>
                            <w:eastAsianLayout w:id="-858522878"/>
                          </w:rPr>
                          <w:t>cswkyoto@mediawars.ne.jp</w:t>
                        </w:r>
                      </w:hyperlink>
                    </w:p>
                    <w:p w14:paraId="7F6D6FA5" w14:textId="77777777" w:rsidR="0098664B" w:rsidRDefault="0098664B" w:rsidP="0098664B">
                      <w:pP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5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5"/>
                        </w:rPr>
                        <w:t xml:space="preserve">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3"/>
                        </w:rPr>
                        <w:t xml:space="preserve">番号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72"/>
                        </w:rPr>
                        <w:t>075-585-5431</w:t>
                      </w:r>
                    </w:p>
                    <w:p w14:paraId="2460F94A" w14:textId="77777777" w:rsidR="0098664B" w:rsidRDefault="0098664B" w:rsidP="0098664B">
                      <w:pP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eastAsianLayout w:id="-85852287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69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68"/>
                        </w:rPr>
                        <w:t>申込締切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67"/>
                        </w:rPr>
                        <w:t>】2025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66"/>
                        </w:rPr>
                        <w:t>年１月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65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4"/>
                          <w:sz w:val="32"/>
                          <w:szCs w:val="32"/>
                          <w:lang w:eastAsia="zh-CN"/>
                          <w:eastAsianLayout w:id="-858522864"/>
                        </w:rPr>
                        <w:t>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E91A3" w14:textId="5B0A471B" w:rsidR="0098664B" w:rsidRDefault="0098664B"/>
    <w:p w14:paraId="3415D846" w14:textId="74E07197" w:rsidR="0098664B" w:rsidRDefault="0098664B"/>
    <w:p w14:paraId="140F5ECA" w14:textId="77777777" w:rsidR="0098664B" w:rsidRDefault="0098664B"/>
    <w:p w14:paraId="15A34900" w14:textId="2556CA0E" w:rsidR="0098664B" w:rsidRDefault="0098664B"/>
    <w:p w14:paraId="5555B03D" w14:textId="77777777" w:rsidR="0098664B" w:rsidRDefault="0098664B"/>
    <w:p w14:paraId="56E8E3FC" w14:textId="77777777" w:rsidR="0098664B" w:rsidRDefault="0098664B"/>
    <w:p w14:paraId="1BB1BA3E" w14:textId="77777777" w:rsidR="0098664B" w:rsidRDefault="0098664B"/>
    <w:p w14:paraId="75274D4B" w14:textId="77777777" w:rsidR="0098664B" w:rsidRDefault="0098664B"/>
    <w:p w14:paraId="7BB4EDDE" w14:textId="77777777" w:rsidR="0098664B" w:rsidRDefault="0098664B"/>
    <w:p w14:paraId="5F12D1D7" w14:textId="77777777" w:rsidR="0098664B" w:rsidRDefault="0098664B"/>
    <w:p w14:paraId="2476F819" w14:textId="77777777" w:rsidR="0098664B" w:rsidRDefault="0098664B"/>
    <w:p w14:paraId="600C9BAC" w14:textId="77777777" w:rsidR="0098664B" w:rsidRDefault="0098664B"/>
    <w:p w14:paraId="117B28BA" w14:textId="77777777" w:rsidR="0098664B" w:rsidRDefault="0098664B">
      <w:pPr>
        <w:rPr>
          <w:rFonts w:hint="eastAsia"/>
        </w:rPr>
      </w:pPr>
    </w:p>
    <w:p w14:paraId="48AD6AE8" w14:textId="41AA7518" w:rsidR="0098664B" w:rsidRDefault="0098664B"/>
    <w:p w14:paraId="385C0C88" w14:textId="77777777" w:rsidR="0098664B" w:rsidRDefault="0098664B">
      <w:pPr>
        <w:rPr>
          <w:rFonts w:hint="eastAsia"/>
        </w:rPr>
      </w:pP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20"/>
        <w:gridCol w:w="5900"/>
      </w:tblGrid>
      <w:tr w:rsidR="0098664B" w:rsidRPr="0098664B" w14:paraId="25F23B01" w14:textId="77777777" w:rsidTr="0098664B">
        <w:trPr>
          <w:trHeight w:val="85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E8846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73"/>
                <w14:ligatures w14:val="none"/>
              </w:rPr>
              <w:t>お名前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EC903" w14:textId="36EC3739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</w:p>
        </w:tc>
      </w:tr>
      <w:tr w:rsidR="0098664B" w:rsidRPr="0098664B" w14:paraId="21DCE734" w14:textId="77777777" w:rsidTr="0098664B">
        <w:trPr>
          <w:trHeight w:val="85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CE50B5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72"/>
                <w14:ligatures w14:val="none"/>
              </w:rPr>
              <w:t>所属機関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B0432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</w:p>
        </w:tc>
      </w:tr>
      <w:tr w:rsidR="0098664B" w:rsidRPr="0098664B" w14:paraId="39738D02" w14:textId="77777777" w:rsidTr="0098664B">
        <w:trPr>
          <w:trHeight w:val="85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E853E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71"/>
                <w14:ligatures w14:val="none"/>
              </w:rPr>
              <w:t>職種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A5CB7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</w:p>
        </w:tc>
      </w:tr>
      <w:tr w:rsidR="0098664B" w:rsidRPr="0098664B" w14:paraId="3FE1C239" w14:textId="77777777" w:rsidTr="0098664B">
        <w:trPr>
          <w:trHeight w:val="85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45DE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70"/>
                <w14:ligatures w14:val="none"/>
              </w:rPr>
              <w:t>京都社会福祉士会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61BB4" w14:textId="77777777" w:rsidR="0098664B" w:rsidRPr="0098664B" w:rsidRDefault="0098664B" w:rsidP="0098664B">
            <w:pPr>
              <w:spacing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69"/>
                <w14:ligatures w14:val="none"/>
              </w:rPr>
              <w:t>会員　　・　　会員外</w:t>
            </w:r>
          </w:p>
        </w:tc>
      </w:tr>
      <w:tr w:rsidR="0098664B" w:rsidRPr="0098664B" w14:paraId="33CB191E" w14:textId="77777777" w:rsidTr="0098664B">
        <w:trPr>
          <w:trHeight w:val="85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4EC08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68"/>
                <w14:ligatures w14:val="none"/>
              </w:rPr>
              <w:t>電話番号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3FDB41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</w:p>
        </w:tc>
      </w:tr>
      <w:tr w:rsidR="0098664B" w:rsidRPr="0098664B" w14:paraId="65BBD7C5" w14:textId="77777777" w:rsidTr="0098664B">
        <w:trPr>
          <w:trHeight w:val="851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8F58D6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  <w:r w:rsidRPr="0098664B">
              <w:rPr>
                <w:rFonts w:ascii="HG丸ｺﾞｼｯｸM-PRO" w:eastAsia="HG丸ｺﾞｼｯｸM-PRO" w:hAnsi="HG丸ｺﾞｼｯｸM-PRO" w:cs="Arial" w:hint="eastAsia"/>
                <w:kern w:val="24"/>
                <w:sz w:val="32"/>
                <w:szCs w:val="32"/>
                <w:eastAsianLayout w:id="-858522867"/>
                <w14:ligatures w14:val="none"/>
              </w:rPr>
              <w:t>Ｅ－ＭＡＩＬ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FC16A" w14:textId="77777777" w:rsidR="0098664B" w:rsidRPr="0098664B" w:rsidRDefault="0098664B" w:rsidP="0098664B">
            <w:pPr>
              <w:spacing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715B181C" w14:textId="24056570" w:rsidR="0098664B" w:rsidRDefault="0098664B"/>
    <w:p w14:paraId="24567090" w14:textId="2734E079" w:rsidR="0072662A" w:rsidRDefault="0072662A"/>
    <w:sectPr w:rsidR="0072662A" w:rsidSect="0098664B">
      <w:pgSz w:w="11906" w:h="16838" w:code="9"/>
      <w:pgMar w:top="1418" w:right="1701" w:bottom="1418" w:left="170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4B"/>
    <w:rsid w:val="00457799"/>
    <w:rsid w:val="0072662A"/>
    <w:rsid w:val="0098664B"/>
    <w:rsid w:val="00A1368F"/>
    <w:rsid w:val="00F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4B8EF"/>
  <w15:chartTrackingRefBased/>
  <w15:docId w15:val="{4A26549D-3754-47E5-AFB8-DB195A9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6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8664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wkyoto@mediawars.ne.jp" TargetMode="External"/><Relationship Id="rId4" Type="http://schemas.openxmlformats.org/officeDocument/2006/relationships/hyperlink" Target="mailto:cswkyoto@mediawars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CSWKYOTO</dc:creator>
  <cp:keywords/>
  <dc:description/>
  <cp:lastModifiedBy>CSWKYOTO</cp:lastModifiedBy>
  <cp:revision>2</cp:revision>
  <dcterms:created xsi:type="dcterms:W3CDTF">2024-12-26T06:58:00Z</dcterms:created>
  <dcterms:modified xsi:type="dcterms:W3CDTF">2024-12-26T07:02:00Z</dcterms:modified>
</cp:coreProperties>
</file>